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1209" w14:textId="268A6746" w:rsidR="00A30EAE" w:rsidRPr="00F02DE6" w:rsidRDefault="00A30EAE" w:rsidP="00A30EAE">
      <w:pPr>
        <w:jc w:val="center"/>
        <w:rPr>
          <w:highlight w:val="yellow"/>
        </w:rPr>
      </w:pPr>
      <w:r w:rsidRPr="00F02DE6">
        <w:rPr>
          <w:highlight w:val="yellow"/>
        </w:rPr>
        <w:t>Thriving: Wrestling with God</w:t>
      </w:r>
    </w:p>
    <w:p w14:paraId="6EDF6E8C" w14:textId="514B7FB4" w:rsidR="00A30EAE" w:rsidRDefault="00A30EAE" w:rsidP="00A30EAE">
      <w:pPr>
        <w:jc w:val="center"/>
      </w:pPr>
      <w:r w:rsidRPr="00F02DE6">
        <w:rPr>
          <w:highlight w:val="yellow"/>
        </w:rPr>
        <w:t>Genesis 32: 22-32</w:t>
      </w:r>
    </w:p>
    <w:p w14:paraId="586EF807" w14:textId="4885FF0A" w:rsidR="00A30EAE" w:rsidRDefault="00A30EAE" w:rsidP="00A30EAE">
      <w:pPr>
        <w:jc w:val="center"/>
      </w:pPr>
      <w:r>
        <w:t>052321</w:t>
      </w:r>
      <w:r w:rsidR="0022693D">
        <w:t xml:space="preserve"> (Pentecost Sunday)</w:t>
      </w:r>
    </w:p>
    <w:p w14:paraId="33CDF2AE" w14:textId="7EE3C2F7" w:rsidR="00A30EAE" w:rsidRDefault="00A30EAE" w:rsidP="00A30EAE">
      <w:pPr>
        <w:jc w:val="center"/>
      </w:pPr>
    </w:p>
    <w:p w14:paraId="7127CD6A" w14:textId="77777777" w:rsidR="00F02DE6" w:rsidRDefault="00F02DE6" w:rsidP="00A30EAE">
      <w:r>
        <w:t xml:space="preserve">We have progressed through the Lent and Easter seasons by talking about </w:t>
      </w:r>
    </w:p>
    <w:p w14:paraId="43495EA1" w14:textId="391C2AFA" w:rsidR="00F02DE6" w:rsidRDefault="00F02DE6" w:rsidP="00F02DE6">
      <w:pPr>
        <w:pStyle w:val="ListParagraph"/>
        <w:numPr>
          <w:ilvl w:val="0"/>
          <w:numId w:val="1"/>
        </w:numPr>
      </w:pPr>
      <w:r w:rsidRPr="00B83071">
        <w:rPr>
          <w:highlight w:val="yellow"/>
        </w:rPr>
        <w:t>Rooted</w:t>
      </w:r>
      <w:r>
        <w:t xml:space="preserve">: The Practices that ground us in </w:t>
      </w:r>
      <w:r w:rsidR="009965DD">
        <w:t>God.</w:t>
      </w:r>
      <w:r>
        <w:t xml:space="preserve"> </w:t>
      </w:r>
    </w:p>
    <w:p w14:paraId="15A50831" w14:textId="77777777" w:rsidR="00F02DE6" w:rsidRDefault="00F02DE6" w:rsidP="00F02DE6">
      <w:pPr>
        <w:pStyle w:val="ListParagraph"/>
        <w:numPr>
          <w:ilvl w:val="0"/>
          <w:numId w:val="1"/>
        </w:numPr>
      </w:pPr>
      <w:r w:rsidRPr="00B83071">
        <w:rPr>
          <w:highlight w:val="yellow"/>
        </w:rPr>
        <w:t>New Life</w:t>
      </w:r>
      <w:r>
        <w:t xml:space="preserve">: What Resurrection Means for us.  </w:t>
      </w:r>
    </w:p>
    <w:p w14:paraId="38713CFC" w14:textId="2369DC27" w:rsidR="00F02DE6" w:rsidRDefault="00F02DE6" w:rsidP="00F02DE6">
      <w:r>
        <w:t>Today</w:t>
      </w:r>
      <w:r w:rsidR="00F3553C">
        <w:t xml:space="preserve"> </w:t>
      </w:r>
      <w:r>
        <w:t xml:space="preserve">we begin </w:t>
      </w:r>
    </w:p>
    <w:p w14:paraId="4051A89C" w14:textId="7737F2F9" w:rsidR="00F02DE6" w:rsidRDefault="00F02DE6" w:rsidP="00F02DE6">
      <w:pPr>
        <w:pStyle w:val="ListParagraph"/>
        <w:numPr>
          <w:ilvl w:val="0"/>
          <w:numId w:val="1"/>
        </w:numPr>
      </w:pPr>
      <w:r w:rsidRPr="00B83071">
        <w:rPr>
          <w:highlight w:val="yellow"/>
        </w:rPr>
        <w:t>Thriving</w:t>
      </w:r>
      <w:r>
        <w:t xml:space="preserve">…a series aimed at exploring the work of the Holy Spirit in the life of the followers of Jesus. </w:t>
      </w:r>
    </w:p>
    <w:p w14:paraId="7A048202" w14:textId="77777777" w:rsidR="00F02DE6" w:rsidRDefault="00F02DE6" w:rsidP="00A30EAE"/>
    <w:p w14:paraId="5F9B0F7E" w14:textId="58F8BF5E" w:rsidR="00893D0E" w:rsidRDefault="00893D0E" w:rsidP="00A30EAE">
      <w:r>
        <w:t>I pray</w:t>
      </w:r>
      <w:r w:rsidR="00D91106">
        <w:t xml:space="preserve"> </w:t>
      </w:r>
      <w:r>
        <w:t xml:space="preserve">a prayer </w:t>
      </w:r>
      <w:r w:rsidR="00F02DE6">
        <w:t xml:space="preserve">each morning </w:t>
      </w:r>
      <w:r>
        <w:t>that gets my mind in the right place to talk with God.</w:t>
      </w:r>
    </w:p>
    <w:p w14:paraId="3AF2FDD4" w14:textId="17009259" w:rsidR="00893D0E" w:rsidRDefault="00893D0E" w:rsidP="00A30EAE"/>
    <w:p w14:paraId="0BFB1C21" w14:textId="68D498CB" w:rsidR="00893D0E" w:rsidRDefault="00F02DE6" w:rsidP="00A30EAE">
      <w:r>
        <w:t>Here is how I begin</w:t>
      </w:r>
      <w:r w:rsidR="00893D0E">
        <w:t>:</w:t>
      </w:r>
    </w:p>
    <w:p w14:paraId="73EF7177" w14:textId="0E84FD94" w:rsidR="00893D0E" w:rsidRDefault="00D1549C" w:rsidP="00893D0E">
      <w:pPr>
        <w:ind w:left="720"/>
      </w:pPr>
      <w:r>
        <w:t>“</w:t>
      </w:r>
      <w:r w:rsidR="00893D0E">
        <w:t xml:space="preserve">God of all creation; God of Abraham, Isaac, and Jacob; God of Israel; </w:t>
      </w:r>
      <w:r>
        <w:t xml:space="preserve">God and Father of our Lord Jesus Christ; </w:t>
      </w:r>
      <w:r w:rsidR="00893D0E">
        <w:t>true and living God who is Fathe</w:t>
      </w:r>
      <w:r>
        <w:t xml:space="preserve">r, Son, and Holy Spirit; have mercy on me and hear my prayer.” </w:t>
      </w:r>
    </w:p>
    <w:p w14:paraId="1F00CBE4" w14:textId="7C9ABB59" w:rsidR="00D1549C" w:rsidRDefault="00D1549C" w:rsidP="00893D0E">
      <w:pPr>
        <w:ind w:left="720"/>
      </w:pPr>
    </w:p>
    <w:p w14:paraId="0109AEA5" w14:textId="15B48A31" w:rsidR="00D1549C" w:rsidRDefault="00D1549C" w:rsidP="00D1549C">
      <w:r>
        <w:t xml:space="preserve">It is a daily reminder of </w:t>
      </w:r>
      <w:r w:rsidRPr="00F3553C">
        <w:rPr>
          <w:b/>
          <w:bCs/>
        </w:rPr>
        <w:t>who</w:t>
      </w:r>
      <w:r>
        <w:t xml:space="preserve"> I am talking to; that this is the </w:t>
      </w:r>
      <w:r w:rsidRPr="00F3553C">
        <w:rPr>
          <w:b/>
          <w:bCs/>
        </w:rPr>
        <w:t>solitary</w:t>
      </w:r>
      <w:r>
        <w:t xml:space="preserve"> God of the Universe; that I am a part of very long </w:t>
      </w:r>
      <w:r w:rsidRPr="00F3553C">
        <w:rPr>
          <w:b/>
          <w:bCs/>
        </w:rPr>
        <w:t>history</w:t>
      </w:r>
      <w:r>
        <w:t xml:space="preserve"> of God’s gracious interactions with humanity; and that I should not be too </w:t>
      </w:r>
      <w:r w:rsidRPr="00F3553C">
        <w:rPr>
          <w:b/>
          <w:bCs/>
        </w:rPr>
        <w:t>cavalier</w:t>
      </w:r>
      <w:r>
        <w:t xml:space="preserve"> in my address of God. </w:t>
      </w:r>
    </w:p>
    <w:p w14:paraId="4A264939" w14:textId="39D3FE3A" w:rsidR="00D1549C" w:rsidRDefault="00D1549C" w:rsidP="00D1549C"/>
    <w:p w14:paraId="14CCCDD7" w14:textId="6A48B0CD" w:rsidR="00D1549C" w:rsidRDefault="00D1549C" w:rsidP="00D1549C">
      <w:r>
        <w:t xml:space="preserve">I must confess, however, to being perpetually </w:t>
      </w:r>
      <w:r w:rsidRPr="00F3553C">
        <w:rPr>
          <w:b/>
          <w:bCs/>
        </w:rPr>
        <w:t>bothered</w:t>
      </w:r>
      <w:r>
        <w:t xml:space="preserve"> by the phrase, “…God of Abraham, Isaac, </w:t>
      </w:r>
      <w:r w:rsidRPr="00F3553C">
        <w:rPr>
          <w:i/>
          <w:iCs/>
        </w:rPr>
        <w:t>and Jacob</w:t>
      </w:r>
      <w:r>
        <w:t xml:space="preserve">.” </w:t>
      </w:r>
      <w:r w:rsidR="002A62C1">
        <w:t>Abraham, I get…Isaac, for sure…but Jacob?</w:t>
      </w:r>
    </w:p>
    <w:p w14:paraId="7C124CA0" w14:textId="17E04F5C" w:rsidR="00D1549C" w:rsidRDefault="00D1549C" w:rsidP="00D1549C">
      <w:r>
        <w:t xml:space="preserve">I know </w:t>
      </w:r>
      <w:r w:rsidRPr="00F3553C">
        <w:rPr>
          <w:b/>
          <w:bCs/>
        </w:rPr>
        <w:t>chronologically</w:t>
      </w:r>
      <w:r>
        <w:t xml:space="preserve"> this makes sense, but </w:t>
      </w:r>
      <w:r w:rsidRPr="00F3553C">
        <w:rPr>
          <w:b/>
          <w:bCs/>
        </w:rPr>
        <w:t>theologically</w:t>
      </w:r>
      <w:r>
        <w:t xml:space="preserve"> it has bothered me for years.</w:t>
      </w:r>
    </w:p>
    <w:p w14:paraId="13513B37" w14:textId="2E5968B3" w:rsidR="00D1549C" w:rsidRDefault="00D1549C" w:rsidP="00D1549C"/>
    <w:p w14:paraId="37126BF3" w14:textId="3824B1A7" w:rsidR="00D1549C" w:rsidRDefault="00D1549C" w:rsidP="00D1549C">
      <w:r>
        <w:t xml:space="preserve">Jacob comes into the world holding on to the heal of his </w:t>
      </w:r>
      <w:r w:rsidR="00F02DE6">
        <w:t xml:space="preserve">second’s </w:t>
      </w:r>
      <w:r>
        <w:t>older brother Esau</w:t>
      </w:r>
      <w:r w:rsidR="00DE300F">
        <w:t xml:space="preserve"> (Gen. 25)</w:t>
      </w:r>
      <w:r>
        <w:t xml:space="preserve">. </w:t>
      </w:r>
      <w:r w:rsidR="002A62C1">
        <w:t xml:space="preserve">His name literally means “Heal Grabber.” </w:t>
      </w:r>
      <w:r>
        <w:t xml:space="preserve">He grows up to be a deceitful, power-seeking manipulator. He tricks </w:t>
      </w:r>
      <w:r w:rsidR="00F3553C">
        <w:t xml:space="preserve">his </w:t>
      </w:r>
      <w:r>
        <w:t xml:space="preserve">starving </w:t>
      </w:r>
      <w:r w:rsidR="00F3553C">
        <w:t xml:space="preserve">brother </w:t>
      </w:r>
      <w:r>
        <w:t xml:space="preserve">Esau out of his birthright and tricks his dying Father </w:t>
      </w:r>
      <w:r w:rsidR="00F3553C">
        <w:t xml:space="preserve">Isaac </w:t>
      </w:r>
      <w:r>
        <w:t>into blessing him</w:t>
      </w:r>
      <w:r w:rsidR="00DE300F">
        <w:t xml:space="preserve"> (Gen. 27).</w:t>
      </w:r>
      <w:r>
        <w:t xml:space="preserve"> How does this guy get the honor of being named with Abraham—the no</w:t>
      </w:r>
      <w:r w:rsidR="002A62C1">
        <w:t>-</w:t>
      </w:r>
      <w:r>
        <w:t xml:space="preserve">resume, faith-filled Friend of God, Isaac; the son of promise; obedient in a way that foreshadows Jesus own self-surrender? </w:t>
      </w:r>
    </w:p>
    <w:p w14:paraId="7FF4E2C7" w14:textId="70ACDAE2" w:rsidR="00D1549C" w:rsidRDefault="00D1549C" w:rsidP="00D1549C"/>
    <w:p w14:paraId="32561434" w14:textId="05524B6D" w:rsidR="00D1549C" w:rsidRDefault="00D1549C" w:rsidP="00D1549C">
      <w:r>
        <w:t xml:space="preserve">I was “last week years old” when God taught me something and that something I want to share with you on this Pentecost Sunday. </w:t>
      </w:r>
    </w:p>
    <w:p w14:paraId="67674CE5" w14:textId="77777777" w:rsidR="00893D0E" w:rsidRDefault="00893D0E" w:rsidP="00A30EAE"/>
    <w:p w14:paraId="26D9DEFE" w14:textId="71CC107D" w:rsidR="00D1549C" w:rsidRDefault="00D1549C" w:rsidP="00A30EAE">
      <w:r w:rsidRPr="00432901">
        <w:rPr>
          <w:highlight w:val="yellow"/>
        </w:rPr>
        <w:t>Read Genesis 32: 22-32, (on screen)</w:t>
      </w:r>
    </w:p>
    <w:p w14:paraId="033C6882" w14:textId="77777777" w:rsidR="00D1549C" w:rsidRDefault="00D1549C" w:rsidP="00A30EAE"/>
    <w:p w14:paraId="02BB820F" w14:textId="0F4C754B" w:rsidR="00A30EAE" w:rsidRDefault="00A30EAE" w:rsidP="00A30EAE">
      <w:r w:rsidRPr="00870F04">
        <w:rPr>
          <w:highlight w:val="yellow"/>
        </w:rPr>
        <w:t>Jacob is in a difficult place</w:t>
      </w:r>
      <w:r>
        <w:t xml:space="preserve"> expecting the wrath of his brother.</w:t>
      </w:r>
    </w:p>
    <w:p w14:paraId="00431642" w14:textId="28B9966E" w:rsidR="00A30EAE" w:rsidRDefault="00A30EAE" w:rsidP="00A30EAE"/>
    <w:p w14:paraId="72CCB321" w14:textId="7A64423C" w:rsidR="00A30EAE" w:rsidRDefault="00A30EAE" w:rsidP="00A30EAE">
      <w:r w:rsidRPr="00870F04">
        <w:rPr>
          <w:highlight w:val="yellow"/>
        </w:rPr>
        <w:t>God initiates a wrestling match with Jacob</w:t>
      </w:r>
      <w:r w:rsidR="00B83071">
        <w:t>, but initially we are left to wonder if it might be Esau.</w:t>
      </w:r>
    </w:p>
    <w:p w14:paraId="3D66CC28" w14:textId="2BB2F6D8" w:rsidR="00A30EAE" w:rsidRDefault="00A30EAE" w:rsidP="00A30EAE"/>
    <w:p w14:paraId="1901C97E" w14:textId="6FE85866" w:rsidR="00A30EAE" w:rsidRDefault="00A30EAE" w:rsidP="00A30EAE">
      <w:r w:rsidRPr="00870F04">
        <w:rPr>
          <w:highlight w:val="yellow"/>
        </w:rPr>
        <w:t>God touches Jacob in a way that causes him to stop fighting.</w:t>
      </w:r>
      <w:r>
        <w:t xml:space="preserve"> </w:t>
      </w:r>
    </w:p>
    <w:p w14:paraId="7736F9B5" w14:textId="13169F73" w:rsidR="00A30EAE" w:rsidRDefault="00A30EAE" w:rsidP="00A30EAE"/>
    <w:p w14:paraId="2800A429" w14:textId="315E85C4" w:rsidR="009965DD" w:rsidRDefault="00A30EAE" w:rsidP="00A30EAE">
      <w:r w:rsidRPr="00870F04">
        <w:rPr>
          <w:highlight w:val="yellow"/>
        </w:rPr>
        <w:t>Jacob holds on</w:t>
      </w:r>
      <w:r w:rsidR="00B83071" w:rsidRPr="00870F04">
        <w:rPr>
          <w:highlight w:val="yellow"/>
        </w:rPr>
        <w:t xml:space="preserve"> </w:t>
      </w:r>
      <w:r w:rsidR="0081229E">
        <w:rPr>
          <w:highlight w:val="yellow"/>
        </w:rPr>
        <w:t xml:space="preserve">and asks for a </w:t>
      </w:r>
      <w:r w:rsidRPr="00870F04">
        <w:rPr>
          <w:highlight w:val="yellow"/>
        </w:rPr>
        <w:t>bless</w:t>
      </w:r>
      <w:r w:rsidR="0081229E">
        <w:rPr>
          <w:highlight w:val="yellow"/>
        </w:rPr>
        <w:t>ing</w:t>
      </w:r>
      <w:r w:rsidR="00B83071" w:rsidRPr="00870F04">
        <w:rPr>
          <w:highlight w:val="yellow"/>
        </w:rPr>
        <w:t>.</w:t>
      </w:r>
    </w:p>
    <w:p w14:paraId="671079CB" w14:textId="77777777" w:rsidR="009965DD" w:rsidRDefault="00A30EAE" w:rsidP="009965DD">
      <w:pPr>
        <w:pStyle w:val="ListParagraph"/>
        <w:numPr>
          <w:ilvl w:val="0"/>
          <w:numId w:val="1"/>
        </w:numPr>
      </w:pPr>
      <w:r>
        <w:t xml:space="preserve">This seems kind of true to the Jacob we know (heel grabber, birthright thief), but this time the wrestling is with God, not with man. </w:t>
      </w:r>
    </w:p>
    <w:p w14:paraId="65EFBAA5" w14:textId="00D42EB5" w:rsidR="00A30EAE" w:rsidRDefault="00A30EAE" w:rsidP="009965DD">
      <w:pPr>
        <w:pStyle w:val="ListParagraph"/>
        <w:numPr>
          <w:ilvl w:val="0"/>
          <w:numId w:val="1"/>
        </w:numPr>
      </w:pPr>
      <w:r>
        <w:t xml:space="preserve">Jacob seems to realize that he cannot win, so he stops fighting and asks God for help. </w:t>
      </w:r>
    </w:p>
    <w:p w14:paraId="6D85C349" w14:textId="77777777" w:rsidR="00870F04" w:rsidRDefault="00870F04" w:rsidP="00A30EAE"/>
    <w:p w14:paraId="3993BFF5" w14:textId="1F5B0AAA" w:rsidR="002E4BBD" w:rsidRDefault="00432901" w:rsidP="00A30EAE">
      <w:r>
        <w:t xml:space="preserve"> </w:t>
      </w:r>
      <w:r w:rsidR="002E4BBD" w:rsidRPr="00870F04">
        <w:rPr>
          <w:highlight w:val="yellow"/>
        </w:rPr>
        <w:t>God requires Jacob to own up to his name</w:t>
      </w:r>
      <w:r w:rsidR="00B83071" w:rsidRPr="00870F04">
        <w:rPr>
          <w:highlight w:val="yellow"/>
        </w:rPr>
        <w:t>.</w:t>
      </w:r>
      <w:r w:rsidR="00870F04">
        <w:t xml:space="preserve"> (v. 27)</w:t>
      </w:r>
    </w:p>
    <w:p w14:paraId="74F0454A" w14:textId="11F18878" w:rsidR="00B83071" w:rsidRDefault="00B83071" w:rsidP="00B83071">
      <w:pPr>
        <w:pStyle w:val="ListParagraph"/>
        <w:numPr>
          <w:ilvl w:val="0"/>
          <w:numId w:val="4"/>
        </w:numPr>
      </w:pPr>
      <w:r>
        <w:t xml:space="preserve">The OT name carried huge significance. It was a revelation of the deepest and truest character of the individual. </w:t>
      </w:r>
    </w:p>
    <w:p w14:paraId="7A0D1A23" w14:textId="1E035CCC" w:rsidR="00B83071" w:rsidRDefault="00B83071" w:rsidP="00B83071">
      <w:pPr>
        <w:pStyle w:val="ListParagraph"/>
        <w:numPr>
          <w:ilvl w:val="0"/>
          <w:numId w:val="4"/>
        </w:numPr>
      </w:pPr>
      <w:r>
        <w:t xml:space="preserve">Jacob was the Deceiver/Heal Grabber. </w:t>
      </w:r>
    </w:p>
    <w:p w14:paraId="4A788DCB" w14:textId="0DE47F7D" w:rsidR="002E4BBD" w:rsidRDefault="002E4BBD" w:rsidP="00A30EAE"/>
    <w:p w14:paraId="77B32C8C" w14:textId="15EE65F4" w:rsidR="00432901" w:rsidRDefault="002E4BBD" w:rsidP="00A30EAE">
      <w:r w:rsidRPr="00870F04">
        <w:rPr>
          <w:highlight w:val="yellow"/>
        </w:rPr>
        <w:t xml:space="preserve">God </w:t>
      </w:r>
      <w:r w:rsidR="00B83071" w:rsidRPr="00870F04">
        <w:rPr>
          <w:highlight w:val="yellow"/>
        </w:rPr>
        <w:t xml:space="preserve">gives Jacob a new name </w:t>
      </w:r>
      <w:r w:rsidRPr="00870F04">
        <w:rPr>
          <w:highlight w:val="yellow"/>
        </w:rPr>
        <w:t xml:space="preserve">that reveals </w:t>
      </w:r>
      <w:r w:rsidR="00B83071" w:rsidRPr="00870F04">
        <w:rPr>
          <w:highlight w:val="yellow"/>
        </w:rPr>
        <w:t>the</w:t>
      </w:r>
      <w:r w:rsidRPr="00870F04">
        <w:rPr>
          <w:highlight w:val="yellow"/>
        </w:rPr>
        <w:t xml:space="preserve"> change in Jacob’s nature</w:t>
      </w:r>
      <w:r w:rsidR="00B83071" w:rsidRPr="00870F04">
        <w:rPr>
          <w:highlight w:val="yellow"/>
        </w:rPr>
        <w:t>.</w:t>
      </w:r>
      <w:r>
        <w:t xml:space="preserve">  </w:t>
      </w:r>
    </w:p>
    <w:p w14:paraId="4750D788" w14:textId="77777777" w:rsidR="00B83071" w:rsidRDefault="002E4BBD" w:rsidP="00AE2592">
      <w:pPr>
        <w:pStyle w:val="ListParagraph"/>
        <w:numPr>
          <w:ilvl w:val="0"/>
          <w:numId w:val="1"/>
        </w:numPr>
      </w:pPr>
      <w:r>
        <w:t xml:space="preserve">Because of this encounter with God, Jacob is no longer the deceiver, the one grasping for power and fortune. </w:t>
      </w:r>
    </w:p>
    <w:p w14:paraId="061811DB" w14:textId="77777777" w:rsidR="00B83071" w:rsidRDefault="002E4BBD" w:rsidP="00AE2592">
      <w:pPr>
        <w:pStyle w:val="ListParagraph"/>
        <w:numPr>
          <w:ilvl w:val="0"/>
          <w:numId w:val="1"/>
        </w:numPr>
      </w:pPr>
      <w:r>
        <w:t>Jacob is transformed in this moment into the Father of the People of God</w:t>
      </w:r>
    </w:p>
    <w:p w14:paraId="11FB909E" w14:textId="2CAE42B5" w:rsidR="002E4BBD" w:rsidRDefault="00B83071" w:rsidP="00AE2592">
      <w:pPr>
        <w:pStyle w:val="ListParagraph"/>
        <w:numPr>
          <w:ilvl w:val="0"/>
          <w:numId w:val="1"/>
        </w:numPr>
      </w:pPr>
      <w:r>
        <w:t>His new name, Israel, would mark God’s people for all time</w:t>
      </w:r>
      <w:r w:rsidR="002E4BBD">
        <w:t xml:space="preserve"> </w:t>
      </w:r>
    </w:p>
    <w:p w14:paraId="2F039458" w14:textId="375EB23C" w:rsidR="002E4BBD" w:rsidRDefault="002E4BBD" w:rsidP="00A30EAE"/>
    <w:p w14:paraId="5446CBBB" w14:textId="77777777" w:rsidR="00B83071" w:rsidRDefault="002E4BBD" w:rsidP="00A30EAE">
      <w:r w:rsidRPr="00870F04">
        <w:rPr>
          <w:highlight w:val="yellow"/>
        </w:rPr>
        <w:t xml:space="preserve">Jacob </w:t>
      </w:r>
      <w:r w:rsidR="00B83071" w:rsidRPr="00870F04">
        <w:rPr>
          <w:highlight w:val="yellow"/>
        </w:rPr>
        <w:t>walked away with a limp.</w:t>
      </w:r>
      <w:r>
        <w:t xml:space="preserve"> </w:t>
      </w:r>
    </w:p>
    <w:p w14:paraId="46E87F76" w14:textId="48FC81CB" w:rsidR="002E4BBD" w:rsidRDefault="002E4BBD" w:rsidP="00B83071">
      <w:pPr>
        <w:pStyle w:val="ListParagraph"/>
        <w:numPr>
          <w:ilvl w:val="0"/>
          <w:numId w:val="5"/>
        </w:numPr>
      </w:pPr>
      <w:r>
        <w:t xml:space="preserve">His life would be forever marked by this encounter </w:t>
      </w:r>
      <w:r w:rsidR="00B83071">
        <w:t>with God</w:t>
      </w:r>
      <w:r>
        <w:t xml:space="preserve">. </w:t>
      </w:r>
    </w:p>
    <w:p w14:paraId="569DEE23" w14:textId="03C59407" w:rsidR="00D91106" w:rsidRDefault="00D91106" w:rsidP="00A30EAE"/>
    <w:p w14:paraId="4DCC85D1" w14:textId="1BF58485" w:rsidR="00D91106" w:rsidRDefault="00D91106" w:rsidP="00A30EAE">
      <w:r>
        <w:t>The reason that Jacob gets included among the Old Testament greats is not his heritag</w:t>
      </w:r>
      <w:r w:rsidR="00B83071">
        <w:t xml:space="preserve">e -- </w:t>
      </w:r>
      <w:r>
        <w:t>he manipulated tha</w:t>
      </w:r>
      <w:r w:rsidR="00B83071">
        <w:t xml:space="preserve">t. </w:t>
      </w:r>
      <w:r>
        <w:t xml:space="preserve">It is because he wrestled with God and in the blessing of </w:t>
      </w:r>
      <w:r w:rsidR="00AE2592">
        <w:t>God,</w:t>
      </w:r>
      <w:r>
        <w:t xml:space="preserve"> he </w:t>
      </w:r>
      <w:r w:rsidR="00DE300F">
        <w:t>became</w:t>
      </w:r>
      <w:r>
        <w:t xml:space="preserve"> a different man. A man after whom God could name his people Israel. </w:t>
      </w:r>
    </w:p>
    <w:p w14:paraId="12B5D29F" w14:textId="645DDAD4" w:rsidR="00D91106" w:rsidRDefault="00D91106" w:rsidP="00A30EAE"/>
    <w:p w14:paraId="6C444302" w14:textId="77777777" w:rsidR="00432901" w:rsidRDefault="00D91106" w:rsidP="00A30EAE">
      <w:r>
        <w:t>It was</w:t>
      </w:r>
      <w:r w:rsidR="00432901">
        <w:t>:</w:t>
      </w:r>
    </w:p>
    <w:p w14:paraId="3728F985" w14:textId="77777777" w:rsidR="00432901" w:rsidRPr="00870F04" w:rsidRDefault="00D91106" w:rsidP="00432901">
      <w:pPr>
        <w:pStyle w:val="ListParagraph"/>
        <w:numPr>
          <w:ilvl w:val="0"/>
          <w:numId w:val="1"/>
        </w:numPr>
        <w:rPr>
          <w:highlight w:val="yellow"/>
        </w:rPr>
      </w:pPr>
      <w:r w:rsidRPr="00870F04">
        <w:rPr>
          <w:highlight w:val="yellow"/>
        </w:rPr>
        <w:t>the wrestling</w:t>
      </w:r>
    </w:p>
    <w:p w14:paraId="4E817BE3" w14:textId="3578DC40" w:rsidR="00432901" w:rsidRPr="00870F04" w:rsidRDefault="00D91106" w:rsidP="00432901">
      <w:pPr>
        <w:pStyle w:val="ListParagraph"/>
        <w:numPr>
          <w:ilvl w:val="0"/>
          <w:numId w:val="1"/>
        </w:numPr>
        <w:rPr>
          <w:highlight w:val="yellow"/>
        </w:rPr>
      </w:pPr>
      <w:r w:rsidRPr="00870F04">
        <w:rPr>
          <w:highlight w:val="yellow"/>
        </w:rPr>
        <w:t>the seeking</w:t>
      </w:r>
    </w:p>
    <w:p w14:paraId="78A651D9" w14:textId="6B9AABC2" w:rsidR="00870F04" w:rsidRPr="00870F04" w:rsidRDefault="00870F04" w:rsidP="00432901">
      <w:pPr>
        <w:pStyle w:val="ListParagraph"/>
        <w:numPr>
          <w:ilvl w:val="0"/>
          <w:numId w:val="1"/>
        </w:numPr>
        <w:rPr>
          <w:highlight w:val="yellow"/>
        </w:rPr>
      </w:pPr>
      <w:r w:rsidRPr="00870F04">
        <w:rPr>
          <w:highlight w:val="yellow"/>
        </w:rPr>
        <w:t>the naming</w:t>
      </w:r>
    </w:p>
    <w:p w14:paraId="4C7A5BAD" w14:textId="77777777" w:rsidR="00432901" w:rsidRPr="00870F04" w:rsidRDefault="00D91106" w:rsidP="00432901">
      <w:pPr>
        <w:pStyle w:val="ListParagraph"/>
        <w:numPr>
          <w:ilvl w:val="0"/>
          <w:numId w:val="1"/>
        </w:numPr>
        <w:rPr>
          <w:highlight w:val="yellow"/>
        </w:rPr>
      </w:pPr>
      <w:r w:rsidRPr="00870F04">
        <w:rPr>
          <w:highlight w:val="yellow"/>
        </w:rPr>
        <w:t>the blessing</w:t>
      </w:r>
    </w:p>
    <w:p w14:paraId="7E12C76D" w14:textId="6F1BF5C4" w:rsidR="00432901" w:rsidRPr="00870F04" w:rsidRDefault="00870F04" w:rsidP="00432901">
      <w:pPr>
        <w:pStyle w:val="ListParagraph"/>
        <w:numPr>
          <w:ilvl w:val="0"/>
          <w:numId w:val="1"/>
        </w:numPr>
        <w:rPr>
          <w:highlight w:val="yellow"/>
        </w:rPr>
      </w:pPr>
      <w:r w:rsidRPr="00870F04">
        <w:rPr>
          <w:highlight w:val="yellow"/>
        </w:rPr>
        <w:t>the limping</w:t>
      </w:r>
    </w:p>
    <w:p w14:paraId="7FA0D246" w14:textId="123E8480" w:rsidR="00D91106" w:rsidRDefault="00D91106" w:rsidP="00432901">
      <w:r>
        <w:t>that made him God’s chosen.</w:t>
      </w:r>
    </w:p>
    <w:p w14:paraId="036DE33E" w14:textId="49551763" w:rsidR="0081229E" w:rsidRPr="0081229E" w:rsidRDefault="0081229E" w:rsidP="00432901">
      <w:pPr>
        <w:rPr>
          <w:b/>
          <w:bCs/>
        </w:rPr>
      </w:pPr>
      <w:r w:rsidRPr="0081229E">
        <w:rPr>
          <w:b/>
          <w:bCs/>
        </w:rPr>
        <w:t xml:space="preserve">[I’ll be preaching on </w:t>
      </w:r>
      <w:r>
        <w:rPr>
          <w:b/>
          <w:bCs/>
        </w:rPr>
        <w:t xml:space="preserve">each </w:t>
      </w:r>
      <w:r w:rsidRPr="0081229E">
        <w:rPr>
          <w:b/>
          <w:bCs/>
        </w:rPr>
        <w:t>one of these in the coming weeks. Don’t miss it!]</w:t>
      </w:r>
    </w:p>
    <w:p w14:paraId="46EE1C15" w14:textId="77777777" w:rsidR="00D91106" w:rsidRDefault="00D91106" w:rsidP="00A30EAE"/>
    <w:p w14:paraId="2E6EF044" w14:textId="76DD9B05" w:rsidR="002E4BBD" w:rsidRDefault="00D91106" w:rsidP="00A30EAE">
      <w:proofErr w:type="gramStart"/>
      <w:r>
        <w:t>So</w:t>
      </w:r>
      <w:proofErr w:type="gramEnd"/>
      <w:r>
        <w:t xml:space="preserve"> what, right?</w:t>
      </w:r>
    </w:p>
    <w:p w14:paraId="2E90FB04" w14:textId="193BA7CB" w:rsidR="00D91106" w:rsidRDefault="00D91106" w:rsidP="00A30EAE">
      <w:r>
        <w:t>What does that have to do with you?</w:t>
      </w:r>
    </w:p>
    <w:p w14:paraId="20A0C940" w14:textId="5355600F" w:rsidR="00D91106" w:rsidRDefault="00D91106" w:rsidP="00A30EAE"/>
    <w:p w14:paraId="0D53080D" w14:textId="58D6BD17" w:rsidR="00D91106" w:rsidRDefault="00D91106" w:rsidP="00A30EAE">
      <w:r>
        <w:t>Everything…especially this Pentecost Sunday.</w:t>
      </w:r>
    </w:p>
    <w:p w14:paraId="41210082" w14:textId="4EE9C5AC" w:rsidR="00D91106" w:rsidRDefault="00D91106" w:rsidP="00A30EAE">
      <w:r>
        <w:t xml:space="preserve">A day when we celebrate that on this day so long ago, God forever altered the way that he chose to interact with </w:t>
      </w:r>
      <w:r w:rsidR="00432901">
        <w:t>humankind</w:t>
      </w:r>
      <w:r>
        <w:t xml:space="preserve">. </w:t>
      </w:r>
    </w:p>
    <w:p w14:paraId="76C547B7" w14:textId="095D2DA5" w:rsidR="00D91106" w:rsidRDefault="00D91106" w:rsidP="00A30EAE"/>
    <w:p w14:paraId="56ACD7A6" w14:textId="2D829322" w:rsidR="00D91106" w:rsidRDefault="00D91106" w:rsidP="00A30EAE">
      <w:r>
        <w:t xml:space="preserve">God’s Spirit used to </w:t>
      </w:r>
      <w:r w:rsidR="00432901">
        <w:t>be given occasionally</w:t>
      </w:r>
      <w:r>
        <w:t xml:space="preserve"> to certain greats of the faith like Moses, or David or John the Baptist…</w:t>
      </w:r>
      <w:r w:rsidR="00870F04">
        <w:t>or Jacob.</w:t>
      </w:r>
    </w:p>
    <w:p w14:paraId="3A5580EA" w14:textId="3DE68B98" w:rsidR="00D91106" w:rsidRDefault="00D91106" w:rsidP="00A30EAE">
      <w:r>
        <w:t xml:space="preserve">But after Jesus’ death and resurrection, in answer to the promise Jesus made to his disciples, on the Day of Pentecost, God chose to give his Spirit to everyone who </w:t>
      </w:r>
      <w:r w:rsidR="00870F04">
        <w:t xml:space="preserve">would </w:t>
      </w:r>
      <w:r>
        <w:t xml:space="preserve">believe in Jesus his Son.  </w:t>
      </w:r>
    </w:p>
    <w:p w14:paraId="468C631B" w14:textId="12C2CF77" w:rsidR="002E4BBD" w:rsidRDefault="002E4BBD" w:rsidP="00A30EAE"/>
    <w:p w14:paraId="2DBB247E" w14:textId="4C821511" w:rsidR="007006C1" w:rsidRPr="0081229E" w:rsidRDefault="00432901" w:rsidP="00A30EAE">
      <w:pPr>
        <w:rPr>
          <w:highlight w:val="yellow"/>
        </w:rPr>
      </w:pPr>
      <w:r>
        <w:t xml:space="preserve">You might say again, </w:t>
      </w:r>
      <w:r w:rsidRPr="0081229E">
        <w:rPr>
          <w:highlight w:val="yellow"/>
        </w:rPr>
        <w:t xml:space="preserve">So what? </w:t>
      </w:r>
    </w:p>
    <w:p w14:paraId="356F1A1F" w14:textId="60236262" w:rsidR="00432901" w:rsidRPr="0081229E" w:rsidRDefault="00432901" w:rsidP="00A30EAE">
      <w:pPr>
        <w:rPr>
          <w:highlight w:val="yellow"/>
        </w:rPr>
      </w:pPr>
    </w:p>
    <w:p w14:paraId="4882430F" w14:textId="3544BB0B" w:rsidR="00432901" w:rsidRDefault="00432901" w:rsidP="00A30EAE">
      <w:r w:rsidRPr="0081229E">
        <w:rPr>
          <w:highlight w:val="yellow"/>
        </w:rPr>
        <w:t xml:space="preserve">So, </w:t>
      </w:r>
      <w:r w:rsidR="00870F04" w:rsidRPr="0081229E">
        <w:rPr>
          <w:highlight w:val="yellow"/>
        </w:rPr>
        <w:t xml:space="preserve">what if </w:t>
      </w:r>
      <w:r w:rsidRPr="0081229E">
        <w:rPr>
          <w:highlight w:val="yellow"/>
        </w:rPr>
        <w:t>you are Jacob, and God needs to change your nam</w:t>
      </w:r>
      <w:r w:rsidR="00DE300F" w:rsidRPr="0081229E">
        <w:rPr>
          <w:highlight w:val="yellow"/>
        </w:rPr>
        <w:t xml:space="preserve">e in order to </w:t>
      </w:r>
      <w:r w:rsidR="00870F04" w:rsidRPr="0081229E">
        <w:rPr>
          <w:highlight w:val="yellow"/>
        </w:rPr>
        <w:t>redeem</w:t>
      </w:r>
      <w:r w:rsidR="00DE300F" w:rsidRPr="0081229E">
        <w:rPr>
          <w:highlight w:val="yellow"/>
        </w:rPr>
        <w:t xml:space="preserve"> your present and </w:t>
      </w:r>
      <w:r w:rsidR="00870F04" w:rsidRPr="0081229E">
        <w:rPr>
          <w:highlight w:val="yellow"/>
        </w:rPr>
        <w:t>rescue</w:t>
      </w:r>
      <w:r w:rsidR="00DE300F" w:rsidRPr="0081229E">
        <w:rPr>
          <w:highlight w:val="yellow"/>
        </w:rPr>
        <w:t xml:space="preserve"> your future</w:t>
      </w:r>
      <w:r w:rsidR="00870F04" w:rsidRPr="0081229E">
        <w:rPr>
          <w:highlight w:val="yellow"/>
        </w:rPr>
        <w:t>?</w:t>
      </w:r>
    </w:p>
    <w:p w14:paraId="40CE3E2B" w14:textId="54DDA100" w:rsidR="00AE2592" w:rsidRDefault="00870F04" w:rsidP="00AE2592">
      <w:pPr>
        <w:pStyle w:val="ListParagraph"/>
        <w:numPr>
          <w:ilvl w:val="0"/>
          <w:numId w:val="3"/>
        </w:numPr>
      </w:pPr>
      <w:r>
        <w:t>You want God’s blessing, right? I sure do.</w:t>
      </w:r>
    </w:p>
    <w:p w14:paraId="775418DA" w14:textId="4725E077" w:rsidR="00AE2592" w:rsidRDefault="00870F04" w:rsidP="00AE2592">
      <w:pPr>
        <w:pStyle w:val="ListParagraph"/>
        <w:numPr>
          <w:ilvl w:val="0"/>
          <w:numId w:val="3"/>
        </w:numPr>
      </w:pPr>
      <w:r>
        <w:t>I’d love for God’s promises to be fulfilled in me, wouldn’t you?</w:t>
      </w:r>
    </w:p>
    <w:p w14:paraId="123F0E80" w14:textId="6AE5AC19" w:rsidR="00AE2592" w:rsidRDefault="00870F04" w:rsidP="00AE2592">
      <w:pPr>
        <w:pStyle w:val="ListParagraph"/>
        <w:numPr>
          <w:ilvl w:val="0"/>
          <w:numId w:val="3"/>
        </w:numPr>
      </w:pPr>
      <w:r>
        <w:t>I want those who come after me to see evidence of God’s work in and through me, don’t you?</w:t>
      </w:r>
    </w:p>
    <w:p w14:paraId="57A0618C" w14:textId="3ECB2721" w:rsidR="00432901" w:rsidRDefault="00432901" w:rsidP="00A30EAE"/>
    <w:p w14:paraId="12A8ECB7" w14:textId="6167CC77" w:rsidR="00432901" w:rsidRPr="00870F04" w:rsidRDefault="00432901" w:rsidP="00A30EAE">
      <w:pPr>
        <w:rPr>
          <w:highlight w:val="yellow"/>
        </w:rPr>
      </w:pPr>
      <w:r>
        <w:t xml:space="preserve">Here’s the thing: You can’t short-cut the process. </w:t>
      </w:r>
      <w:r w:rsidRPr="00870F04">
        <w:rPr>
          <w:highlight w:val="yellow"/>
        </w:rPr>
        <w:t>If you want what God alone can give, it will require of you what it required of Jacob:</w:t>
      </w:r>
    </w:p>
    <w:p w14:paraId="661BE36B" w14:textId="3492C758" w:rsidR="00432901" w:rsidRPr="00870F04" w:rsidRDefault="00432901" w:rsidP="00432901">
      <w:pPr>
        <w:pStyle w:val="ListParagraph"/>
        <w:numPr>
          <w:ilvl w:val="0"/>
          <w:numId w:val="2"/>
        </w:numPr>
        <w:rPr>
          <w:highlight w:val="yellow"/>
        </w:rPr>
      </w:pPr>
      <w:r w:rsidRPr="00870F04">
        <w:rPr>
          <w:highlight w:val="yellow"/>
        </w:rPr>
        <w:t>wrestling</w:t>
      </w:r>
    </w:p>
    <w:p w14:paraId="7DF6497D" w14:textId="0808299B" w:rsidR="00432901" w:rsidRPr="00870F04" w:rsidRDefault="00432901" w:rsidP="00432901">
      <w:pPr>
        <w:pStyle w:val="ListParagraph"/>
        <w:numPr>
          <w:ilvl w:val="0"/>
          <w:numId w:val="2"/>
        </w:numPr>
        <w:rPr>
          <w:highlight w:val="yellow"/>
        </w:rPr>
      </w:pPr>
      <w:r w:rsidRPr="00870F04">
        <w:rPr>
          <w:highlight w:val="yellow"/>
        </w:rPr>
        <w:t>seeking</w:t>
      </w:r>
    </w:p>
    <w:p w14:paraId="3C30CFCA" w14:textId="361039CA" w:rsidR="00870F04" w:rsidRPr="00870F04" w:rsidRDefault="00870F04" w:rsidP="00432901">
      <w:pPr>
        <w:pStyle w:val="ListParagraph"/>
        <w:numPr>
          <w:ilvl w:val="0"/>
          <w:numId w:val="2"/>
        </w:numPr>
        <w:rPr>
          <w:highlight w:val="yellow"/>
        </w:rPr>
      </w:pPr>
      <w:r w:rsidRPr="00870F04">
        <w:rPr>
          <w:highlight w:val="yellow"/>
        </w:rPr>
        <w:t xml:space="preserve">naming </w:t>
      </w:r>
    </w:p>
    <w:p w14:paraId="5079C050" w14:textId="66D29201" w:rsidR="00432901" w:rsidRPr="00870F04" w:rsidRDefault="00432901" w:rsidP="00432901">
      <w:pPr>
        <w:pStyle w:val="ListParagraph"/>
        <w:numPr>
          <w:ilvl w:val="0"/>
          <w:numId w:val="2"/>
        </w:numPr>
        <w:rPr>
          <w:highlight w:val="yellow"/>
        </w:rPr>
      </w:pPr>
      <w:r w:rsidRPr="00870F04">
        <w:rPr>
          <w:highlight w:val="yellow"/>
        </w:rPr>
        <w:t>blessing</w:t>
      </w:r>
    </w:p>
    <w:p w14:paraId="373810DF" w14:textId="4063DC91" w:rsidR="00432901" w:rsidRPr="00870F04" w:rsidRDefault="00432901" w:rsidP="00432901">
      <w:pPr>
        <w:pStyle w:val="ListParagraph"/>
        <w:numPr>
          <w:ilvl w:val="0"/>
          <w:numId w:val="2"/>
        </w:numPr>
        <w:rPr>
          <w:highlight w:val="yellow"/>
        </w:rPr>
      </w:pPr>
      <w:r w:rsidRPr="00870F04">
        <w:rPr>
          <w:highlight w:val="yellow"/>
        </w:rPr>
        <w:t>limping</w:t>
      </w:r>
    </w:p>
    <w:p w14:paraId="597FD1B9" w14:textId="77777777" w:rsidR="00432901" w:rsidRDefault="00432901" w:rsidP="00A30EAE"/>
    <w:p w14:paraId="34B966C7" w14:textId="25271EAA" w:rsidR="002D7357" w:rsidRPr="0081229E" w:rsidRDefault="007006C1" w:rsidP="00A30EAE">
      <w:pPr>
        <w:rPr>
          <w:b/>
          <w:bCs/>
        </w:rPr>
      </w:pPr>
      <w:r w:rsidRPr="0081229E">
        <w:rPr>
          <w:b/>
          <w:bCs/>
        </w:rPr>
        <w:t>Here’s what I mean</w:t>
      </w:r>
      <w:r w:rsidR="002D7357" w:rsidRPr="0081229E">
        <w:rPr>
          <w:b/>
          <w:bCs/>
        </w:rPr>
        <w:t>:</w:t>
      </w:r>
    </w:p>
    <w:p w14:paraId="1F56CD07" w14:textId="77777777" w:rsidR="002D7357" w:rsidRDefault="002D7357" w:rsidP="00A30EAE"/>
    <w:p w14:paraId="2B6A4505" w14:textId="249B502F" w:rsidR="002D7357" w:rsidRDefault="002D7357" w:rsidP="00A30EAE">
      <w:r w:rsidRPr="00624655">
        <w:rPr>
          <w:highlight w:val="yellow"/>
        </w:rPr>
        <w:t xml:space="preserve">We </w:t>
      </w:r>
      <w:r w:rsidR="000B48F9">
        <w:rPr>
          <w:highlight w:val="yellow"/>
        </w:rPr>
        <w:t>can get into difficult places</w:t>
      </w:r>
      <w:r w:rsidRPr="00624655">
        <w:rPr>
          <w:highlight w:val="yellow"/>
        </w:rPr>
        <w:t>, like Jacob.</w:t>
      </w:r>
      <w:r>
        <w:t xml:space="preserve"> </w:t>
      </w:r>
    </w:p>
    <w:p w14:paraId="143222E1" w14:textId="7F5C1395" w:rsidR="002D7357" w:rsidRDefault="002D7357" w:rsidP="00870F04">
      <w:pPr>
        <w:pStyle w:val="ListParagraph"/>
        <w:numPr>
          <w:ilvl w:val="0"/>
          <w:numId w:val="6"/>
        </w:numPr>
      </w:pPr>
      <w:r>
        <w:t>I’ve found that a lot of the time, the problem really isn’t the problem.</w:t>
      </w:r>
    </w:p>
    <w:p w14:paraId="0DFD63B3" w14:textId="59251E72" w:rsidR="002D7357" w:rsidRDefault="002D7357" w:rsidP="00870F04">
      <w:pPr>
        <w:pStyle w:val="ListParagraph"/>
        <w:numPr>
          <w:ilvl w:val="0"/>
          <w:numId w:val="6"/>
        </w:numPr>
      </w:pPr>
      <w:r>
        <w:t xml:space="preserve">I am the problem. </w:t>
      </w:r>
    </w:p>
    <w:p w14:paraId="2F5BBD89" w14:textId="3A6B0CB9" w:rsidR="002D7357" w:rsidRDefault="002D7357" w:rsidP="00870F04">
      <w:pPr>
        <w:pStyle w:val="ListParagraph"/>
        <w:numPr>
          <w:ilvl w:val="0"/>
          <w:numId w:val="6"/>
        </w:numPr>
      </w:pPr>
      <w:r>
        <w:t xml:space="preserve">Someone famously said, “Everywhere I go I take me with me, and I ruin everything.” </w:t>
      </w:r>
    </w:p>
    <w:p w14:paraId="1BC89CA0" w14:textId="79888EDA" w:rsidR="002D7357" w:rsidRPr="0081229E" w:rsidRDefault="002D7357" w:rsidP="00A30EAE">
      <w:pPr>
        <w:rPr>
          <w:b/>
          <w:bCs/>
        </w:rPr>
      </w:pPr>
      <w:r>
        <w:t xml:space="preserve">We wear ourselves out wrestling with our problems and all the while </w:t>
      </w:r>
      <w:r w:rsidR="00BB2E79">
        <w:t xml:space="preserve">we’re the foundational problem and </w:t>
      </w:r>
      <w:r>
        <w:t>God could help us…</w:t>
      </w:r>
      <w:r w:rsidRPr="0081229E">
        <w:rPr>
          <w:b/>
          <w:bCs/>
        </w:rPr>
        <w:t xml:space="preserve">if we’d do a little wrestling with him.  </w:t>
      </w:r>
    </w:p>
    <w:p w14:paraId="1EC7B2B3" w14:textId="77777777" w:rsidR="00624655" w:rsidRDefault="00624655" w:rsidP="00A30EAE"/>
    <w:p w14:paraId="4739661A" w14:textId="1AF3175C" w:rsidR="007006C1" w:rsidRDefault="000B48F9" w:rsidP="00A30EAE">
      <w:r w:rsidRPr="000B48F9">
        <w:rPr>
          <w:highlight w:val="yellow"/>
        </w:rPr>
        <w:t>God initiates a wrestling match with us.</w:t>
      </w:r>
      <w:r>
        <w:t xml:space="preserve"> </w:t>
      </w:r>
    </w:p>
    <w:p w14:paraId="70135E78" w14:textId="7C84FABB" w:rsidR="002E4BBD" w:rsidRDefault="00870F04" w:rsidP="00624655">
      <w:pPr>
        <w:pStyle w:val="ListParagraph"/>
        <w:numPr>
          <w:ilvl w:val="0"/>
          <w:numId w:val="8"/>
        </w:numPr>
      </w:pPr>
      <w:r w:rsidRPr="00624655">
        <w:t>Everything in this story</w:t>
      </w:r>
      <w:r w:rsidR="002E4BBD" w:rsidRPr="00624655">
        <w:t xml:space="preserve"> is an act of grace that God </w:t>
      </w:r>
      <w:r w:rsidR="00624655" w:rsidRPr="00624655">
        <w:t>uses to reach us</w:t>
      </w:r>
      <w:r w:rsidR="00BB2E79">
        <w:t xml:space="preserve"> and communicate his better way for us.</w:t>
      </w:r>
    </w:p>
    <w:p w14:paraId="70506875" w14:textId="0C99DFAF" w:rsidR="002D7357" w:rsidRDefault="002D7357" w:rsidP="00870F04">
      <w:pPr>
        <w:pStyle w:val="ListParagraph"/>
        <w:numPr>
          <w:ilvl w:val="0"/>
          <w:numId w:val="7"/>
        </w:numPr>
      </w:pPr>
      <w:r>
        <w:t>We usually think of grace as this nice thing that God offers us when we don’t deserve it…and that is certainly true.</w:t>
      </w:r>
    </w:p>
    <w:p w14:paraId="0626E5DD" w14:textId="56ED61E9" w:rsidR="002D7357" w:rsidRDefault="002D7357" w:rsidP="00870F04">
      <w:pPr>
        <w:pStyle w:val="ListParagraph"/>
        <w:numPr>
          <w:ilvl w:val="0"/>
          <w:numId w:val="7"/>
        </w:numPr>
      </w:pPr>
      <w:r>
        <w:t xml:space="preserve">But sometimes people like us need God to get us by the scruff of the neck, knock us down a few notches, and really get our attention. </w:t>
      </w:r>
    </w:p>
    <w:p w14:paraId="6BD211E4" w14:textId="1B76D805" w:rsidR="002D7357" w:rsidRDefault="002D7357" w:rsidP="00870F04">
      <w:pPr>
        <w:pStyle w:val="ListParagraph"/>
        <w:numPr>
          <w:ilvl w:val="0"/>
          <w:numId w:val="7"/>
        </w:numPr>
      </w:pPr>
      <w:r>
        <w:t>New Testament Saul/Paul knew a little about this…</w:t>
      </w:r>
    </w:p>
    <w:p w14:paraId="15A7B39E" w14:textId="3C9AEDCB" w:rsidR="00624655" w:rsidRDefault="00624655" w:rsidP="00870F04">
      <w:pPr>
        <w:pStyle w:val="ListParagraph"/>
        <w:numPr>
          <w:ilvl w:val="0"/>
          <w:numId w:val="7"/>
        </w:numPr>
      </w:pPr>
      <w:r>
        <w:t>Jacob’s struggles and ours may be God’s way of getting our attention. That’s grace</w:t>
      </w:r>
    </w:p>
    <w:p w14:paraId="300C92E9" w14:textId="4901F01C" w:rsidR="002D7357" w:rsidRDefault="00624655" w:rsidP="00A30EAE">
      <w:pPr>
        <w:pStyle w:val="ListParagraph"/>
        <w:numPr>
          <w:ilvl w:val="0"/>
          <w:numId w:val="7"/>
        </w:numPr>
      </w:pPr>
      <w:r>
        <w:t>The struggle = Grace.</w:t>
      </w:r>
    </w:p>
    <w:p w14:paraId="547F6193" w14:textId="7AD3F02C" w:rsidR="002D7357" w:rsidRDefault="002D7357" w:rsidP="00A30EAE"/>
    <w:p w14:paraId="2FB1C5D4" w14:textId="77777777" w:rsidR="000B48F9" w:rsidRDefault="000B48F9" w:rsidP="00A30EAE"/>
    <w:p w14:paraId="7BA030CB" w14:textId="265F1653" w:rsidR="00624655" w:rsidRDefault="00624655" w:rsidP="00A30EAE">
      <w:r w:rsidRPr="00BB2E79">
        <w:rPr>
          <w:highlight w:val="yellow"/>
        </w:rPr>
        <w:t xml:space="preserve">Jacob holds on…but </w:t>
      </w:r>
      <w:r w:rsidR="00BB2E79" w:rsidRPr="00BB2E79">
        <w:rPr>
          <w:highlight w:val="yellow"/>
        </w:rPr>
        <w:t>s</w:t>
      </w:r>
      <w:r w:rsidRPr="00BB2E79">
        <w:rPr>
          <w:highlight w:val="yellow"/>
        </w:rPr>
        <w:t>o does God.</w:t>
      </w:r>
      <w:r>
        <w:t xml:space="preserve"> </w:t>
      </w:r>
    </w:p>
    <w:p w14:paraId="49103F43" w14:textId="09AB2893" w:rsidR="00CE6F8D" w:rsidRDefault="00CE6F8D" w:rsidP="00BB2E79">
      <w:pPr>
        <w:pStyle w:val="ListParagraph"/>
        <w:numPr>
          <w:ilvl w:val="0"/>
          <w:numId w:val="9"/>
        </w:numPr>
      </w:pPr>
      <w:r>
        <w:t>Jacob was willing to wrestle with God and so should we.</w:t>
      </w:r>
    </w:p>
    <w:p w14:paraId="43B60F40" w14:textId="57247F4A" w:rsidR="002D7357" w:rsidRDefault="002D7357" w:rsidP="00BB2E79">
      <w:pPr>
        <w:pStyle w:val="ListParagraph"/>
        <w:numPr>
          <w:ilvl w:val="0"/>
          <w:numId w:val="9"/>
        </w:numPr>
      </w:pPr>
      <w:r>
        <w:t xml:space="preserve">There comes a time when the wisest among us stop </w:t>
      </w:r>
      <w:r w:rsidR="00CE6F8D">
        <w:t>trying to overpower God</w:t>
      </w:r>
      <w:r>
        <w:t xml:space="preserve">. </w:t>
      </w:r>
      <w:r w:rsidR="00893D0E">
        <w:t xml:space="preserve">We give </w:t>
      </w:r>
      <w:r w:rsidR="00CE6F8D">
        <w:t>in</w:t>
      </w:r>
      <w:r w:rsidR="00893D0E">
        <w:t xml:space="preserve"> and ask for a blessing</w:t>
      </w:r>
      <w:r>
        <w:t>.</w:t>
      </w:r>
    </w:p>
    <w:p w14:paraId="14BA6B05" w14:textId="37DB9A37" w:rsidR="002D7357" w:rsidRDefault="002D7357" w:rsidP="00A30EAE">
      <w:pPr>
        <w:pStyle w:val="ListParagraph"/>
        <w:numPr>
          <w:ilvl w:val="0"/>
          <w:numId w:val="9"/>
        </w:numPr>
      </w:pPr>
      <w:r>
        <w:t xml:space="preserve">This, again, is God’s grace. The Spirit of God </w:t>
      </w:r>
      <w:r w:rsidR="00BB2E79">
        <w:t>grips</w:t>
      </w:r>
      <w:r>
        <w:t xml:space="preserve"> us to the point that we realize that something has to give. </w:t>
      </w:r>
    </w:p>
    <w:p w14:paraId="2D6F1621" w14:textId="0D5EBB5F" w:rsidR="002D7357" w:rsidRDefault="002D7357" w:rsidP="00BB2E79">
      <w:pPr>
        <w:pStyle w:val="ListParagraph"/>
        <w:numPr>
          <w:ilvl w:val="0"/>
          <w:numId w:val="9"/>
        </w:numPr>
      </w:pPr>
      <w:r>
        <w:t xml:space="preserve">We finally get to the point where we are willing to tap-out and receive what God has for us, but God has one more thing that is required. </w:t>
      </w:r>
    </w:p>
    <w:p w14:paraId="08029A90" w14:textId="77777777" w:rsidR="002D7357" w:rsidRDefault="002D7357" w:rsidP="00A30EAE"/>
    <w:p w14:paraId="13159AB2" w14:textId="77777777" w:rsidR="002D7357" w:rsidRDefault="002D7357" w:rsidP="00A30EAE">
      <w:r w:rsidRPr="00BB2E79">
        <w:rPr>
          <w:highlight w:val="yellow"/>
        </w:rPr>
        <w:t xml:space="preserve">Like Jacob, </w:t>
      </w:r>
      <w:r w:rsidR="00893D0E" w:rsidRPr="00BB2E79">
        <w:rPr>
          <w:highlight w:val="yellow"/>
        </w:rPr>
        <w:t xml:space="preserve">God asks us </w:t>
      </w:r>
      <w:r w:rsidRPr="00BB2E79">
        <w:rPr>
          <w:highlight w:val="yellow"/>
        </w:rPr>
        <w:t>our name.</w:t>
      </w:r>
      <w:r>
        <w:t xml:space="preserve"> </w:t>
      </w:r>
    </w:p>
    <w:p w14:paraId="16B2A3EB" w14:textId="77777777" w:rsidR="00BB2E79" w:rsidRDefault="002D7357" w:rsidP="00BB2E79">
      <w:pPr>
        <w:pStyle w:val="ListParagraph"/>
        <w:numPr>
          <w:ilvl w:val="0"/>
          <w:numId w:val="11"/>
        </w:numPr>
      </w:pPr>
      <w:r>
        <w:t xml:space="preserve">Why? Because in the Bible the name was super important. </w:t>
      </w:r>
    </w:p>
    <w:p w14:paraId="68B9A136" w14:textId="77777777" w:rsidR="00BB2E79" w:rsidRDefault="002D7357" w:rsidP="00BB2E79">
      <w:pPr>
        <w:pStyle w:val="ListParagraph"/>
        <w:numPr>
          <w:ilvl w:val="0"/>
          <w:numId w:val="11"/>
        </w:numPr>
      </w:pPr>
      <w:r>
        <w:t xml:space="preserve">The name communicated not just what you were to be </w:t>
      </w:r>
      <w:r w:rsidR="009965DD">
        <w:t>called but</w:t>
      </w:r>
      <w:r>
        <w:t xml:space="preserve"> gave expression to the very core of one</w:t>
      </w:r>
      <w:r w:rsidR="009965DD">
        <w:t>’</w:t>
      </w:r>
      <w:r>
        <w:t xml:space="preserve">s identity. </w:t>
      </w:r>
    </w:p>
    <w:p w14:paraId="3B251C5D" w14:textId="77777777" w:rsidR="00BB2E79" w:rsidRDefault="00DE300F" w:rsidP="00BB2E79">
      <w:pPr>
        <w:pStyle w:val="ListParagraph"/>
        <w:numPr>
          <w:ilvl w:val="0"/>
          <w:numId w:val="11"/>
        </w:numPr>
      </w:pPr>
      <w:r>
        <w:t>So,</w:t>
      </w:r>
      <w:r w:rsidR="009965DD">
        <w:t xml:space="preserve"> when Jacob has to confess his </w:t>
      </w:r>
      <w:r>
        <w:t>name,</w:t>
      </w:r>
      <w:r w:rsidR="009965DD">
        <w:t xml:space="preserve"> he is forced </w:t>
      </w:r>
      <w:r w:rsidR="00893D0E">
        <w:t xml:space="preserve">to confront </w:t>
      </w:r>
      <w:r w:rsidR="009965DD">
        <w:t xml:space="preserve">his nature…who he really is.  </w:t>
      </w:r>
    </w:p>
    <w:p w14:paraId="013E33F4" w14:textId="1E7E0297" w:rsidR="00893D0E" w:rsidRDefault="00175D1E" w:rsidP="00BB2E79">
      <w:pPr>
        <w:pStyle w:val="ListParagraph"/>
        <w:numPr>
          <w:ilvl w:val="0"/>
          <w:numId w:val="11"/>
        </w:numPr>
      </w:pPr>
      <w:r>
        <w:t>We must confess our true nature to God.</w:t>
      </w:r>
    </w:p>
    <w:p w14:paraId="4FAD4DFB" w14:textId="1B15E479" w:rsidR="00893D0E" w:rsidRDefault="00893D0E" w:rsidP="00175D1E">
      <w:pPr>
        <w:pStyle w:val="ListParagraph"/>
        <w:numPr>
          <w:ilvl w:val="0"/>
          <w:numId w:val="11"/>
        </w:numPr>
      </w:pPr>
      <w:r>
        <w:t>When we are able to own our nature, see it for what it is, realize that it is flawed and powerless to save us, then God is free to work.</w:t>
      </w:r>
    </w:p>
    <w:p w14:paraId="0F107E12" w14:textId="06C14100" w:rsidR="00893D0E" w:rsidRDefault="00893D0E" w:rsidP="00A30EAE"/>
    <w:p w14:paraId="3EE742EA" w14:textId="7F94C75A" w:rsidR="00893D0E" w:rsidRDefault="00893D0E" w:rsidP="00A30EAE">
      <w:r>
        <w:t>When we finally give up fighting</w:t>
      </w:r>
    </w:p>
    <w:p w14:paraId="09B0CECB" w14:textId="533D6FD0" w:rsidR="00893D0E" w:rsidRDefault="00893D0E" w:rsidP="00A30EAE">
      <w:r>
        <w:t>When we finally ask</w:t>
      </w:r>
    </w:p>
    <w:p w14:paraId="76F74E22" w14:textId="50304629" w:rsidR="00893D0E" w:rsidRDefault="00893D0E" w:rsidP="00A30EAE">
      <w:r>
        <w:t>When we own up to our true nature</w:t>
      </w:r>
    </w:p>
    <w:p w14:paraId="67007A5E" w14:textId="20EE1366" w:rsidR="00893D0E" w:rsidRDefault="00893D0E" w:rsidP="00A30EAE">
      <w:r>
        <w:t xml:space="preserve">God is prepared to bless us, but not until. </w:t>
      </w:r>
    </w:p>
    <w:p w14:paraId="686AF237" w14:textId="69DB10BA" w:rsidR="00893D0E" w:rsidRDefault="00893D0E" w:rsidP="00A30EAE"/>
    <w:p w14:paraId="141DAD3A" w14:textId="47B965F8" w:rsidR="00893D0E" w:rsidRDefault="00175D1E" w:rsidP="00A30EAE">
      <w:r w:rsidRPr="00175D1E">
        <w:rPr>
          <w:highlight w:val="yellow"/>
        </w:rPr>
        <w:t>Jacob gets a new name (nature</w:t>
      </w:r>
      <w:proofErr w:type="gramStart"/>
      <w:r w:rsidRPr="00175D1E">
        <w:rPr>
          <w:highlight w:val="yellow"/>
        </w:rPr>
        <w:t>)</w:t>
      </w:r>
      <w:proofErr w:type="gramEnd"/>
      <w:r w:rsidRPr="00175D1E">
        <w:rPr>
          <w:highlight w:val="yellow"/>
        </w:rPr>
        <w:t xml:space="preserve"> and we can, too.</w:t>
      </w:r>
    </w:p>
    <w:p w14:paraId="2E89C4E5" w14:textId="20519D1E" w:rsidR="00175D1E" w:rsidRDefault="00175D1E" w:rsidP="00175D1E">
      <w:pPr>
        <w:pStyle w:val="ListParagraph"/>
        <w:numPr>
          <w:ilvl w:val="0"/>
          <w:numId w:val="13"/>
        </w:numPr>
      </w:pPr>
      <w:r>
        <w:t>When Jacob surrenders and God blesses, Jacob’s nature is changed so dramatically that he gets a new name.</w:t>
      </w:r>
    </w:p>
    <w:p w14:paraId="760539B9" w14:textId="02B5A670" w:rsidR="00175D1E" w:rsidRDefault="00175D1E" w:rsidP="00175D1E">
      <w:pPr>
        <w:pStyle w:val="ListParagraph"/>
        <w:numPr>
          <w:ilvl w:val="0"/>
          <w:numId w:val="13"/>
        </w:numPr>
      </w:pPr>
      <w:r>
        <w:t xml:space="preserve">The name signifies </w:t>
      </w:r>
      <w:proofErr w:type="gramStart"/>
      <w:r>
        <w:t>the nature</w:t>
      </w:r>
      <w:proofErr w:type="gramEnd"/>
    </w:p>
    <w:p w14:paraId="0DBEC6DF" w14:textId="3F4662E9" w:rsidR="00175D1E" w:rsidRDefault="00175D1E" w:rsidP="00175D1E">
      <w:pPr>
        <w:pStyle w:val="ListParagraph"/>
        <w:numPr>
          <w:ilvl w:val="0"/>
          <w:numId w:val="13"/>
        </w:numPr>
      </w:pPr>
      <w:r>
        <w:t>No longer “The Deceiver,” now “Israel, the Father of God’s People”</w:t>
      </w:r>
    </w:p>
    <w:p w14:paraId="2441DABA" w14:textId="0268AEE4" w:rsidR="00175D1E" w:rsidRDefault="00175D1E" w:rsidP="00175D1E"/>
    <w:p w14:paraId="7B9C239A" w14:textId="00E1F122" w:rsidR="00CE6F8D" w:rsidRDefault="00CE6F8D" w:rsidP="00175D1E">
      <w:pPr>
        <w:rPr>
          <w:b/>
          <w:bCs/>
        </w:rPr>
      </w:pPr>
      <w:r>
        <w:rPr>
          <w:b/>
          <w:bCs/>
        </w:rPr>
        <w:t>(Nick comes up here)</w:t>
      </w:r>
    </w:p>
    <w:p w14:paraId="4243C62C" w14:textId="77777777" w:rsidR="00CE6F8D" w:rsidRDefault="00CE6F8D" w:rsidP="00175D1E">
      <w:pPr>
        <w:rPr>
          <w:b/>
          <w:bCs/>
        </w:rPr>
      </w:pPr>
    </w:p>
    <w:p w14:paraId="050A053F" w14:textId="300EC90D" w:rsidR="00175D1E" w:rsidRPr="00483D75" w:rsidRDefault="00175D1E" w:rsidP="00175D1E">
      <w:pPr>
        <w:rPr>
          <w:b/>
          <w:bCs/>
        </w:rPr>
      </w:pPr>
      <w:r w:rsidRPr="00483D75">
        <w:rPr>
          <w:b/>
          <w:bCs/>
        </w:rPr>
        <w:t>How does this happen for us?</w:t>
      </w:r>
    </w:p>
    <w:p w14:paraId="37C55EFE" w14:textId="1FABD00B" w:rsidR="00175D1E" w:rsidRDefault="00175D1E" w:rsidP="00483D75">
      <w:pPr>
        <w:pStyle w:val="ListParagraph"/>
        <w:numPr>
          <w:ilvl w:val="0"/>
          <w:numId w:val="15"/>
        </w:numPr>
      </w:pPr>
      <w:r>
        <w:t xml:space="preserve">God isn’t probably going to tackle you </w:t>
      </w:r>
      <w:r w:rsidR="00CE6F8D">
        <w:t>this morning</w:t>
      </w:r>
      <w:r>
        <w:t xml:space="preserve">, but some of you are wrestling right now. </w:t>
      </w:r>
    </w:p>
    <w:p w14:paraId="784469EF" w14:textId="61E81506" w:rsidR="00175D1E" w:rsidRDefault="00175D1E" w:rsidP="00483D75">
      <w:pPr>
        <w:pStyle w:val="ListParagraph"/>
        <w:numPr>
          <w:ilvl w:val="0"/>
          <w:numId w:val="15"/>
        </w:numPr>
      </w:pPr>
      <w:r>
        <w:t xml:space="preserve">God has a grip on your </w:t>
      </w:r>
      <w:r w:rsidR="00CE6F8D">
        <w:t>heart,</w:t>
      </w:r>
      <w:r>
        <w:t xml:space="preserve"> and you can’t shake it</w:t>
      </w:r>
    </w:p>
    <w:p w14:paraId="7C1B01E5" w14:textId="0ABD4921" w:rsidR="00175D1E" w:rsidRDefault="00175D1E" w:rsidP="00483D75">
      <w:pPr>
        <w:pStyle w:val="ListParagraph"/>
        <w:numPr>
          <w:ilvl w:val="0"/>
          <w:numId w:val="15"/>
        </w:numPr>
      </w:pPr>
      <w:r>
        <w:t>It’s time to give up and ask for the blessing</w:t>
      </w:r>
    </w:p>
    <w:p w14:paraId="1AAB31F6" w14:textId="50F5866B" w:rsidR="00175D1E" w:rsidRDefault="00175D1E" w:rsidP="00483D75">
      <w:pPr>
        <w:pStyle w:val="ListParagraph"/>
        <w:numPr>
          <w:ilvl w:val="0"/>
          <w:numId w:val="15"/>
        </w:numPr>
      </w:pPr>
      <w:r>
        <w:t>When you do, you’ll have to confess your nature/name. Own it. Repent. Seek God.</w:t>
      </w:r>
    </w:p>
    <w:p w14:paraId="76328A43" w14:textId="2A548BB5" w:rsidR="00175D1E" w:rsidRDefault="00175D1E" w:rsidP="00483D75">
      <w:pPr>
        <w:pStyle w:val="ListParagraph"/>
        <w:numPr>
          <w:ilvl w:val="0"/>
          <w:numId w:val="15"/>
        </w:numPr>
      </w:pPr>
      <w:r>
        <w:t>God will bless you and fill you and change you.</w:t>
      </w:r>
    </w:p>
    <w:p w14:paraId="08806D0F" w14:textId="41E484CF" w:rsidR="00175D1E" w:rsidRDefault="00175D1E" w:rsidP="00175D1E"/>
    <w:p w14:paraId="76C7C10D" w14:textId="5D081F67" w:rsidR="00175D1E" w:rsidRDefault="00175D1E" w:rsidP="00175D1E">
      <w:r>
        <w:t>How? The Power of Pentecost makes it possible.</w:t>
      </w:r>
    </w:p>
    <w:p w14:paraId="1BA99D6B" w14:textId="773D37D5" w:rsidR="00175D1E" w:rsidRDefault="00175D1E" w:rsidP="00483D75">
      <w:pPr>
        <w:pStyle w:val="ListParagraph"/>
        <w:numPr>
          <w:ilvl w:val="0"/>
          <w:numId w:val="16"/>
        </w:numPr>
      </w:pPr>
      <w:r>
        <w:t xml:space="preserve">Because God changed his methods then, you can be changed now. </w:t>
      </w:r>
    </w:p>
    <w:p w14:paraId="0293EB02" w14:textId="3198FAD0" w:rsidR="00175D1E" w:rsidRDefault="00175D1E" w:rsidP="00483D75">
      <w:pPr>
        <w:pStyle w:val="ListParagraph"/>
        <w:numPr>
          <w:ilvl w:val="0"/>
          <w:numId w:val="16"/>
        </w:numPr>
      </w:pPr>
      <w:r>
        <w:t xml:space="preserve">God’s Holy Spirit is present right now, holding on to you, whispering to you, asking you to surrender and let the change begin. </w:t>
      </w:r>
    </w:p>
    <w:p w14:paraId="5382BEEE" w14:textId="1F7B7613" w:rsidR="00483D75" w:rsidRDefault="00483D75" w:rsidP="00175D1E"/>
    <w:p w14:paraId="5E6D8A25" w14:textId="1207E1A5" w:rsidR="00CE6F8D" w:rsidRDefault="00CE6F8D" w:rsidP="00175D1E">
      <w:r w:rsidRPr="00CE6F8D">
        <w:rPr>
          <w:b/>
          <w:bCs/>
        </w:rPr>
        <w:t>Prayer</w:t>
      </w:r>
      <w:r>
        <w:rPr>
          <w:b/>
          <w:bCs/>
        </w:rPr>
        <w:t xml:space="preserve"> (Maybe altar…just follow the Spirit’s leading)</w:t>
      </w:r>
    </w:p>
    <w:p w14:paraId="3734FD94" w14:textId="77777777" w:rsidR="00CE6F8D" w:rsidRDefault="00CE6F8D" w:rsidP="00175D1E"/>
    <w:p w14:paraId="567756CF" w14:textId="3DFDFA93" w:rsidR="00175D1E" w:rsidRPr="00175D1E" w:rsidRDefault="00175D1E" w:rsidP="00175D1E">
      <w:r w:rsidRPr="00CE6F8D">
        <w:rPr>
          <w:b/>
          <w:bCs/>
        </w:rPr>
        <w:t>Close</w:t>
      </w:r>
      <w:r w:rsidRPr="00175D1E">
        <w:t xml:space="preserve">: </w:t>
      </w:r>
    </w:p>
    <w:p w14:paraId="2E4A9611" w14:textId="7EE947E0" w:rsidR="00175D1E" w:rsidRDefault="00175D1E" w:rsidP="00175D1E">
      <w:r w:rsidRPr="00175D1E">
        <w:t>Jacob walked away with a limp, and we must, too.</w:t>
      </w:r>
    </w:p>
    <w:p w14:paraId="051F53D3" w14:textId="1017B356" w:rsidR="00175D1E" w:rsidRDefault="00175D1E" w:rsidP="00175D1E">
      <w:pPr>
        <w:pStyle w:val="ListParagraph"/>
        <w:numPr>
          <w:ilvl w:val="0"/>
          <w:numId w:val="14"/>
        </w:numPr>
      </w:pPr>
      <w:r>
        <w:t>God gave him an undeniable reminder of their encounter</w:t>
      </w:r>
    </w:p>
    <w:p w14:paraId="7847A090" w14:textId="57B1A62D" w:rsidR="00175D1E" w:rsidRDefault="00175D1E" w:rsidP="00175D1E">
      <w:pPr>
        <w:pStyle w:val="ListParagraph"/>
        <w:numPr>
          <w:ilvl w:val="0"/>
          <w:numId w:val="14"/>
        </w:numPr>
      </w:pPr>
      <w:r>
        <w:t>You can’t fight with God and not be changed</w:t>
      </w:r>
    </w:p>
    <w:p w14:paraId="30CC1489" w14:textId="38A4CDB1" w:rsidR="00175D1E" w:rsidRDefault="00175D1E" w:rsidP="0026549E">
      <w:pPr>
        <w:pStyle w:val="ListParagraph"/>
        <w:numPr>
          <w:ilvl w:val="0"/>
          <w:numId w:val="14"/>
        </w:numPr>
      </w:pPr>
      <w:r>
        <w:t xml:space="preserve">Our limp today is the </w:t>
      </w:r>
      <w:r w:rsidR="0026549E">
        <w:t>indwelling power of the Holy Spirit in us</w:t>
      </w:r>
    </w:p>
    <w:p w14:paraId="2573D578" w14:textId="660E6C18" w:rsidR="0026549E" w:rsidRDefault="0026549E" w:rsidP="0026549E">
      <w:pPr>
        <w:pStyle w:val="ListParagraph"/>
        <w:numPr>
          <w:ilvl w:val="0"/>
          <w:numId w:val="14"/>
        </w:numPr>
      </w:pPr>
      <w:r>
        <w:t xml:space="preserve">We sense it. We feel it. It is evident to others. </w:t>
      </w:r>
    </w:p>
    <w:p w14:paraId="5255C140" w14:textId="53682984" w:rsidR="0026549E" w:rsidRDefault="0026549E" w:rsidP="0026549E">
      <w:pPr>
        <w:pStyle w:val="ListParagraph"/>
        <w:numPr>
          <w:ilvl w:val="0"/>
          <w:numId w:val="14"/>
        </w:numPr>
        <w:rPr>
          <w:b/>
          <w:bCs/>
        </w:rPr>
      </w:pPr>
      <w:r w:rsidRPr="00CE6F8D">
        <w:rPr>
          <w:b/>
          <w:bCs/>
        </w:rPr>
        <w:t xml:space="preserve">Best of all, </w:t>
      </w:r>
      <w:proofErr w:type="gramStart"/>
      <w:r w:rsidRPr="00CE6F8D">
        <w:rPr>
          <w:b/>
          <w:bCs/>
        </w:rPr>
        <w:t>It</w:t>
      </w:r>
      <w:proofErr w:type="gramEnd"/>
      <w:r w:rsidRPr="00CE6F8D">
        <w:rPr>
          <w:b/>
          <w:bCs/>
        </w:rPr>
        <w:t xml:space="preserve"> changes the way we walk!</w:t>
      </w:r>
    </w:p>
    <w:p w14:paraId="5E0D9E18" w14:textId="562FF424" w:rsidR="00CE6F8D" w:rsidRDefault="00CE6F8D" w:rsidP="00CE6F8D">
      <w:pPr>
        <w:rPr>
          <w:b/>
          <w:bCs/>
        </w:rPr>
      </w:pPr>
    </w:p>
    <w:p w14:paraId="08B5FD38" w14:textId="1669BDB5" w:rsidR="00CE6F8D" w:rsidRPr="00CE6F8D" w:rsidRDefault="00CE6F8D" w:rsidP="00CE6F8D">
      <w:pPr>
        <w:rPr>
          <w:b/>
          <w:bCs/>
        </w:rPr>
      </w:pPr>
      <w:r>
        <w:rPr>
          <w:b/>
          <w:bCs/>
        </w:rPr>
        <w:t xml:space="preserve">Benediction: </w:t>
      </w:r>
    </w:p>
    <w:sectPr w:rsidR="00CE6F8D" w:rsidRPr="00CE6F8D" w:rsidSect="00D9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CDCF" w14:textId="77777777" w:rsidR="009B4C16" w:rsidRDefault="009B4C16" w:rsidP="00432901">
      <w:r>
        <w:separator/>
      </w:r>
    </w:p>
  </w:endnote>
  <w:endnote w:type="continuationSeparator" w:id="0">
    <w:p w14:paraId="122E7E13" w14:textId="77777777" w:rsidR="009B4C16" w:rsidRDefault="009B4C16" w:rsidP="004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ADB8" w14:textId="77777777" w:rsidR="009B4C16" w:rsidRDefault="009B4C16" w:rsidP="00432901">
      <w:r>
        <w:separator/>
      </w:r>
    </w:p>
  </w:footnote>
  <w:footnote w:type="continuationSeparator" w:id="0">
    <w:p w14:paraId="21C41C31" w14:textId="77777777" w:rsidR="009B4C16" w:rsidRDefault="009B4C16" w:rsidP="004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7D92"/>
    <w:multiLevelType w:val="hybridMultilevel"/>
    <w:tmpl w:val="3690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6BB"/>
    <w:multiLevelType w:val="hybridMultilevel"/>
    <w:tmpl w:val="BCFC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A71"/>
    <w:multiLevelType w:val="hybridMultilevel"/>
    <w:tmpl w:val="FF9E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8B5"/>
    <w:multiLevelType w:val="hybridMultilevel"/>
    <w:tmpl w:val="A63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6E07"/>
    <w:multiLevelType w:val="hybridMultilevel"/>
    <w:tmpl w:val="72E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6D0F"/>
    <w:multiLevelType w:val="hybridMultilevel"/>
    <w:tmpl w:val="69F2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3081"/>
    <w:multiLevelType w:val="hybridMultilevel"/>
    <w:tmpl w:val="0062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3761"/>
    <w:multiLevelType w:val="hybridMultilevel"/>
    <w:tmpl w:val="6DB2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356D"/>
    <w:multiLevelType w:val="hybridMultilevel"/>
    <w:tmpl w:val="C18C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85524"/>
    <w:multiLevelType w:val="hybridMultilevel"/>
    <w:tmpl w:val="A77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6264"/>
    <w:multiLevelType w:val="hybridMultilevel"/>
    <w:tmpl w:val="E62A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0491"/>
    <w:multiLevelType w:val="hybridMultilevel"/>
    <w:tmpl w:val="CA0A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07C6"/>
    <w:multiLevelType w:val="hybridMultilevel"/>
    <w:tmpl w:val="AD9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4367C"/>
    <w:multiLevelType w:val="hybridMultilevel"/>
    <w:tmpl w:val="C66A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83463"/>
    <w:multiLevelType w:val="hybridMultilevel"/>
    <w:tmpl w:val="D8D8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6729F"/>
    <w:multiLevelType w:val="hybridMultilevel"/>
    <w:tmpl w:val="0C4A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5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E"/>
    <w:rsid w:val="000B48F9"/>
    <w:rsid w:val="00152D20"/>
    <w:rsid w:val="00173950"/>
    <w:rsid w:val="00175D1E"/>
    <w:rsid w:val="0022693D"/>
    <w:rsid w:val="002362CB"/>
    <w:rsid w:val="0026549E"/>
    <w:rsid w:val="002A62C1"/>
    <w:rsid w:val="002D7357"/>
    <w:rsid w:val="002E4BBD"/>
    <w:rsid w:val="00432901"/>
    <w:rsid w:val="004828C9"/>
    <w:rsid w:val="00483D75"/>
    <w:rsid w:val="005314C0"/>
    <w:rsid w:val="00624655"/>
    <w:rsid w:val="006915B3"/>
    <w:rsid w:val="007006C1"/>
    <w:rsid w:val="0081229E"/>
    <w:rsid w:val="00870F04"/>
    <w:rsid w:val="00893D0E"/>
    <w:rsid w:val="009965DD"/>
    <w:rsid w:val="00996B47"/>
    <w:rsid w:val="009B4C16"/>
    <w:rsid w:val="00A30EAE"/>
    <w:rsid w:val="00AE2592"/>
    <w:rsid w:val="00B83071"/>
    <w:rsid w:val="00BB2E79"/>
    <w:rsid w:val="00CE6F8D"/>
    <w:rsid w:val="00D1549C"/>
    <w:rsid w:val="00D90642"/>
    <w:rsid w:val="00D91106"/>
    <w:rsid w:val="00DE300F"/>
    <w:rsid w:val="00F02DE6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01227"/>
  <w15:chartTrackingRefBased/>
  <w15:docId w15:val="{5A352B0F-54EA-D949-BCA6-58E5BAF3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01"/>
  </w:style>
  <w:style w:type="paragraph" w:styleId="Footer">
    <w:name w:val="footer"/>
    <w:basedOn w:val="Normal"/>
    <w:link w:val="FooterChar"/>
    <w:uiPriority w:val="99"/>
    <w:unhideWhenUsed/>
    <w:rsid w:val="00432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Samuel</dc:creator>
  <cp:keywords/>
  <dc:description/>
  <cp:lastModifiedBy>Barber, Samuel</cp:lastModifiedBy>
  <cp:revision>9</cp:revision>
  <cp:lastPrinted>2021-05-20T19:20:00Z</cp:lastPrinted>
  <dcterms:created xsi:type="dcterms:W3CDTF">2021-05-19T14:14:00Z</dcterms:created>
  <dcterms:modified xsi:type="dcterms:W3CDTF">2021-05-21T14:39:00Z</dcterms:modified>
</cp:coreProperties>
</file>